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593" w:rsidRPr="00947593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Pr="00253418">
        <w:rPr>
          <w:rFonts w:ascii="Times New Roman" w:hAnsi="Times New Roman" w:cs="Times New Roman"/>
          <w:b/>
          <w:u w:val="single"/>
          <w:lang w:val="ru-RU"/>
        </w:rPr>
        <w:t xml:space="preserve">Септембар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8B70FB" w:rsidRPr="00EA3CBB">
        <w:rPr>
          <w:rFonts w:ascii="Times New Roman" w:hAnsi="Times New Roman" w:cs="Times New Roman"/>
          <w:b/>
          <w:lang w:val="ru-RU"/>
        </w:rPr>
        <w:t xml:space="preserve">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</w:t>
      </w:r>
      <w:r w:rsidR="003B5CDA">
        <w:rPr>
          <w:rFonts w:ascii="Times New Roman" w:hAnsi="Times New Roman" w:cs="Times New Roman"/>
          <w:b/>
        </w:rPr>
        <w:t xml:space="preserve"> 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proofErr w:type="gramStart"/>
      <w:r w:rsidRPr="00253418">
        <w:rPr>
          <w:rFonts w:ascii="Times New Roman" w:hAnsi="Times New Roman" w:cs="Times New Roman"/>
        </w:rPr>
        <w:t>:</w:t>
      </w:r>
      <w:r w:rsidR="00253418">
        <w:rPr>
          <w:rFonts w:ascii="Times New Roman" w:hAnsi="Times New Roman" w:cs="Times New Roman"/>
        </w:rPr>
        <w:t>_</w:t>
      </w:r>
      <w:proofErr w:type="gramEnd"/>
      <w:r w:rsidR="00253418">
        <w:rPr>
          <w:rFonts w:ascii="Times New Roman" w:hAnsi="Times New Roman" w:cs="Times New Roman"/>
        </w:rPr>
        <w:t>_____________________________</w:t>
      </w:r>
    </w:p>
    <w:p w:rsidR="00947593" w:rsidRPr="00253418" w:rsidRDefault="00947593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24"/>
        <w:gridCol w:w="2995"/>
        <w:gridCol w:w="851"/>
        <w:gridCol w:w="2551"/>
        <w:gridCol w:w="1134"/>
        <w:gridCol w:w="2263"/>
        <w:gridCol w:w="2158"/>
      </w:tblGrid>
      <w:tr w:rsidR="005A6F0A" w:rsidRPr="00253418" w:rsidTr="00EF66FF">
        <w:tc>
          <w:tcPr>
            <w:tcW w:w="1224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2995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851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51" w:type="dxa"/>
            <w:vAlign w:val="center"/>
          </w:tcPr>
          <w:p w:rsidR="005A6F0A" w:rsidRPr="00253418" w:rsidRDefault="005A6F0A" w:rsidP="00EF66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:rsidR="005A6F0A" w:rsidRPr="00253418" w:rsidRDefault="005A6F0A" w:rsidP="00EF66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5A6F0A" w:rsidRPr="00253418" w:rsidRDefault="005A6F0A" w:rsidP="00EF66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3" w:type="dxa"/>
            <w:vAlign w:val="center"/>
          </w:tcPr>
          <w:p w:rsidR="005A6F0A" w:rsidRPr="00253418" w:rsidRDefault="005A6F0A" w:rsidP="002518B9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531082" w:rsidRPr="00B60198" w:rsidTr="00EF66FF">
        <w:trPr>
          <w:trHeight w:val="1142"/>
        </w:trPr>
        <w:tc>
          <w:tcPr>
            <w:tcW w:w="1224" w:type="dxa"/>
            <w:vAlign w:val="center"/>
          </w:tcPr>
          <w:p w:rsidR="00531082" w:rsidRPr="00531082" w:rsidRDefault="00531082" w:rsidP="00DD0A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0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="00DB3F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95" w:type="dxa"/>
            <w:vMerge w:val="restart"/>
          </w:tcPr>
          <w:p w:rsidR="00531082" w:rsidRPr="00242C39" w:rsidRDefault="00531082" w:rsidP="00242C39">
            <w:pPr>
              <w:pStyle w:val="ListParagraph"/>
              <w:autoSpaceDE w:val="0"/>
              <w:autoSpaceDN w:val="0"/>
              <w:adjustRightInd w:val="0"/>
              <w:ind w:left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sr-Latn-CS" w:eastAsia="en-GB"/>
              </w:rPr>
            </w:pPr>
            <w:r w:rsidRPr="00242C39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531082" w:rsidRPr="00242C39" w:rsidRDefault="00531082" w:rsidP="00B6019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242C39">
              <w:rPr>
                <w:rFonts w:ascii="Times New Roman" w:hAnsi="Times New Roman" w:cs="Times New Roman"/>
                <w:sz w:val="20"/>
                <w:szCs w:val="20"/>
              </w:rPr>
              <w:t>пева</w:t>
            </w:r>
            <w:proofErr w:type="spellEnd"/>
            <w:r w:rsidRPr="0053108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42C39">
              <w:rPr>
                <w:rFonts w:ascii="Times New Roman" w:hAnsi="Times New Roman" w:cs="Times New Roman"/>
                <w:sz w:val="20"/>
                <w:szCs w:val="20"/>
              </w:rPr>
              <w:t>послуху</w:t>
            </w:r>
            <w:proofErr w:type="spellEnd"/>
            <w:r w:rsidRPr="0053108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42C39">
              <w:rPr>
                <w:rFonts w:ascii="Times New Roman" w:hAnsi="Times New Roman" w:cs="Times New Roman"/>
                <w:sz w:val="20"/>
                <w:szCs w:val="20"/>
              </w:rPr>
              <w:t>песме</w:t>
            </w:r>
            <w:proofErr w:type="spellEnd"/>
            <w:r w:rsidRPr="0053108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42C39">
              <w:rPr>
                <w:rFonts w:ascii="Times New Roman" w:hAnsi="Times New Roman" w:cs="Times New Roman"/>
                <w:sz w:val="20"/>
                <w:szCs w:val="20"/>
              </w:rPr>
              <w:t>различитог</w:t>
            </w:r>
            <w:proofErr w:type="spellEnd"/>
            <w:r w:rsidRPr="0053108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42C39">
              <w:rPr>
                <w:rFonts w:ascii="Times New Roman" w:hAnsi="Times New Roman" w:cs="Times New Roman"/>
                <w:sz w:val="20"/>
                <w:szCs w:val="20"/>
              </w:rPr>
              <w:t>садржаја</w:t>
            </w:r>
            <w:proofErr w:type="spellEnd"/>
            <w:r w:rsidRPr="0053108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242C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3108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242C39">
              <w:rPr>
                <w:rFonts w:ascii="Times New Roman" w:hAnsi="Times New Roman" w:cs="Times New Roman"/>
                <w:sz w:val="20"/>
                <w:szCs w:val="20"/>
              </w:rPr>
              <w:t>расположења</w:t>
            </w:r>
            <w:proofErr w:type="spellEnd"/>
            <w:r w:rsidRPr="00531082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;</w:t>
            </w:r>
          </w:p>
          <w:p w:rsidR="00531082" w:rsidRPr="00242C39" w:rsidRDefault="00531082" w:rsidP="00B6019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2C39">
              <w:rPr>
                <w:rFonts w:ascii="Times New Roman" w:hAnsi="Times New Roman"/>
                <w:sz w:val="20"/>
                <w:szCs w:val="20"/>
                <w:lang w:val="ru-RU"/>
              </w:rPr>
              <w:t>изговара бројалицу у ритму уз покрет;</w:t>
            </w:r>
          </w:p>
          <w:p w:rsidR="00531082" w:rsidRPr="00242C39" w:rsidRDefault="00531082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2C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31082" w:rsidRPr="00242C39" w:rsidRDefault="00531082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2C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објашњава својим речима доживљај свог и туђег извођења;</w:t>
            </w:r>
          </w:p>
          <w:p w:rsidR="00531082" w:rsidRPr="00242C39" w:rsidRDefault="00531082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2C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објасни својим речима утиске о слушаном делу;</w:t>
            </w:r>
          </w:p>
          <w:p w:rsidR="00531082" w:rsidRPr="00242C39" w:rsidRDefault="00531082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2C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направи дечје ритмичке инструменте;</w:t>
            </w:r>
          </w:p>
          <w:p w:rsidR="00531082" w:rsidRPr="00242C39" w:rsidRDefault="00531082" w:rsidP="00242C39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2C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ствара звучне ефекте, покрете уз музику, мању ритмичку целину помоћу различитих извора звука, ритмичку пратњу за бројалице, песме и музичке игре помоћу различитих извора звука;</w:t>
            </w:r>
          </w:p>
        </w:tc>
        <w:tc>
          <w:tcPr>
            <w:tcW w:w="851" w:type="dxa"/>
            <w:vAlign w:val="center"/>
          </w:tcPr>
          <w:p w:rsidR="00531082" w:rsidRPr="00947593" w:rsidRDefault="0053108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vAlign w:val="center"/>
          </w:tcPr>
          <w:p w:rsidR="00531082" w:rsidRPr="00531082" w:rsidRDefault="00531082" w:rsidP="00253418">
            <w:pPr>
              <w:rPr>
                <w:rFonts w:ascii="Times New Roman" w:hAnsi="Times New Roman" w:cs="Times New Roman"/>
                <w:b/>
                <w:i/>
                <w:iCs/>
              </w:rPr>
            </w:pPr>
            <w:proofErr w:type="spellStart"/>
            <w:r w:rsidRPr="00531082">
              <w:rPr>
                <w:rFonts w:ascii="Times New Roman" w:hAnsi="Times New Roman" w:cs="Times New Roman"/>
                <w:b/>
                <w:i/>
                <w:iCs/>
              </w:rPr>
              <w:t>Певајмо</w:t>
            </w:r>
            <w:proofErr w:type="spellEnd"/>
            <w:r w:rsidRPr="00531082"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  <w:proofErr w:type="spellStart"/>
            <w:r w:rsidRPr="00531082">
              <w:rPr>
                <w:rFonts w:ascii="Times New Roman" w:hAnsi="Times New Roman" w:cs="Times New Roman"/>
                <w:b/>
                <w:i/>
                <w:iCs/>
              </w:rPr>
              <w:t>сви</w:t>
            </w:r>
            <w:proofErr w:type="spellEnd"/>
            <w:r w:rsidRPr="00531082">
              <w:rPr>
                <w:rFonts w:ascii="Times New Roman" w:hAnsi="Times New Roman" w:cs="Times New Roman"/>
                <w:b/>
                <w:i/>
                <w:iCs/>
              </w:rPr>
              <w:t xml:space="preserve"> – </w:t>
            </w:r>
            <w:proofErr w:type="spellStart"/>
            <w:r w:rsidRPr="00531082">
              <w:rPr>
                <w:rFonts w:ascii="Times New Roman" w:hAnsi="Times New Roman" w:cs="Times New Roman"/>
                <w:b/>
                <w:i/>
                <w:iCs/>
              </w:rPr>
              <w:t>Ен</w:t>
            </w:r>
            <w:proofErr w:type="spellEnd"/>
            <w:r w:rsidR="00BD301D">
              <w:rPr>
                <w:rFonts w:ascii="Times New Roman" w:hAnsi="Times New Roman" w:cs="Times New Roman"/>
                <w:b/>
                <w:i/>
                <w:iCs/>
              </w:rPr>
              <w:t>,</w:t>
            </w:r>
            <w:r w:rsidRPr="00531082"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  <w:proofErr w:type="spellStart"/>
            <w:r w:rsidRPr="00531082">
              <w:rPr>
                <w:rFonts w:ascii="Times New Roman" w:hAnsi="Times New Roman" w:cs="Times New Roman"/>
                <w:b/>
                <w:i/>
                <w:iCs/>
              </w:rPr>
              <w:t>тен</w:t>
            </w:r>
            <w:proofErr w:type="spellEnd"/>
            <w:r w:rsidR="00BD301D">
              <w:rPr>
                <w:rFonts w:ascii="Times New Roman" w:hAnsi="Times New Roman" w:cs="Times New Roman"/>
                <w:b/>
                <w:i/>
                <w:iCs/>
              </w:rPr>
              <w:t>,</w:t>
            </w:r>
            <w:r w:rsidRPr="00531082"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  <w:proofErr w:type="spellStart"/>
            <w:r w:rsidRPr="00531082">
              <w:rPr>
                <w:rFonts w:ascii="Times New Roman" w:hAnsi="Times New Roman" w:cs="Times New Roman"/>
                <w:b/>
                <w:i/>
                <w:iCs/>
              </w:rPr>
              <w:t>тини</w:t>
            </w:r>
            <w:proofErr w:type="spellEnd"/>
          </w:p>
        </w:tc>
        <w:tc>
          <w:tcPr>
            <w:tcW w:w="1134" w:type="dxa"/>
            <w:vAlign w:val="center"/>
          </w:tcPr>
          <w:p w:rsidR="00531082" w:rsidRPr="00B60198" w:rsidRDefault="00531082" w:rsidP="00EF66F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уводни час</w:t>
            </w:r>
          </w:p>
        </w:tc>
        <w:tc>
          <w:tcPr>
            <w:tcW w:w="2263" w:type="dxa"/>
            <w:vAlign w:val="center"/>
          </w:tcPr>
          <w:p w:rsidR="00531082" w:rsidRDefault="00531082" w:rsidP="007345D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Српски језик</w:t>
            </w:r>
          </w:p>
          <w:p w:rsidR="00531082" w:rsidRDefault="00531082" w:rsidP="007345D9">
            <w:pPr>
              <w:rPr>
                <w:rFonts w:ascii="Times New Roman" w:hAnsi="Times New Roman" w:cs="Times New Roman"/>
              </w:rPr>
            </w:pPr>
            <w:r w:rsidRPr="007345D9">
              <w:rPr>
                <w:rFonts w:ascii="Times New Roman" w:hAnsi="Times New Roman" w:cs="Times New Roman"/>
                <w:lang w:val="ru-RU"/>
              </w:rPr>
              <w:t>Свет око нас</w:t>
            </w:r>
            <w:r w:rsidRPr="00B60198">
              <w:rPr>
                <w:rFonts w:ascii="Times New Roman" w:hAnsi="Times New Roman" w:cs="Times New Roman"/>
              </w:rPr>
              <w:t xml:space="preserve"> </w:t>
            </w:r>
          </w:p>
          <w:p w:rsidR="00531082" w:rsidRDefault="00531082" w:rsidP="00734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Народна традиција</w:t>
            </w:r>
          </w:p>
          <w:p w:rsidR="00531082" w:rsidRPr="00B60198" w:rsidRDefault="00531082" w:rsidP="00734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Чувари природе</w:t>
            </w:r>
          </w:p>
        </w:tc>
        <w:tc>
          <w:tcPr>
            <w:tcW w:w="2158" w:type="dxa"/>
            <w:vMerge w:val="restart"/>
          </w:tcPr>
          <w:p w:rsidR="00531082" w:rsidRPr="007345D9" w:rsidRDefault="005310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31082" w:rsidRPr="00EA3CBB" w:rsidTr="00EF66FF">
        <w:trPr>
          <w:trHeight w:val="1561"/>
        </w:trPr>
        <w:tc>
          <w:tcPr>
            <w:tcW w:w="1224" w:type="dxa"/>
            <w:vAlign w:val="center"/>
          </w:tcPr>
          <w:p w:rsidR="00531082" w:rsidRPr="00531082" w:rsidRDefault="00531082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082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CB3B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B3F2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CB3B23">
              <w:rPr>
                <w:rFonts w:ascii="Times New Roman" w:hAnsi="Times New Roman" w:cs="Times New Roman"/>
                <w:b/>
                <w:sz w:val="24"/>
                <w:szCs w:val="24"/>
              </w:rPr>
              <w:t>, III</w:t>
            </w:r>
            <w:r w:rsidRPr="00531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2995" w:type="dxa"/>
            <w:vMerge/>
          </w:tcPr>
          <w:p w:rsidR="00531082" w:rsidRPr="00253418" w:rsidRDefault="005310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31082" w:rsidRPr="00947593" w:rsidRDefault="0053108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vAlign w:val="center"/>
          </w:tcPr>
          <w:p w:rsidR="00531082" w:rsidRDefault="00531082" w:rsidP="00253418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Бројалица: </w:t>
            </w:r>
          </w:p>
          <w:p w:rsidR="00531082" w:rsidRPr="00983F46" w:rsidRDefault="00531082" w:rsidP="0025341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„Ко пре до мене</w:t>
            </w:r>
            <w:r w:rsidRPr="00983F46">
              <w:rPr>
                <w:rFonts w:ascii="Times New Roman" w:hAnsi="Times New Roman"/>
                <w:b/>
                <w:i/>
                <w:lang w:val="ru-RU"/>
              </w:rPr>
              <w:t>“</w:t>
            </w:r>
          </w:p>
        </w:tc>
        <w:tc>
          <w:tcPr>
            <w:tcW w:w="1134" w:type="dxa"/>
            <w:vAlign w:val="center"/>
          </w:tcPr>
          <w:p w:rsidR="00531082" w:rsidRPr="00947593" w:rsidRDefault="00531082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593">
              <w:rPr>
                <w:rFonts w:ascii="Times New Roman" w:hAnsi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531082" w:rsidRDefault="00531082" w:rsidP="00253418">
            <w:pPr>
              <w:rPr>
                <w:rFonts w:ascii="Times New Roman" w:hAnsi="Times New Roman"/>
                <w:lang w:val="ru-RU" w:eastAsia="en-GB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531082" w:rsidRPr="00947593" w:rsidRDefault="00531082" w:rsidP="007345D9">
            <w:pPr>
              <w:rPr>
                <w:rFonts w:ascii="Times New Roman" w:hAnsi="Times New Roman" w:cs="Times New Roman"/>
                <w:lang w:val="ru-RU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>Свет око нас</w:t>
            </w:r>
            <w:r>
              <w:rPr>
                <w:rFonts w:ascii="Times New Roman" w:hAnsi="Times New Roman"/>
                <w:lang w:val="ru-RU" w:eastAsia="en-GB"/>
              </w:rPr>
              <w:t xml:space="preserve"> </w:t>
            </w:r>
            <w:r w:rsidRPr="0094759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531082" w:rsidRPr="00253418" w:rsidRDefault="005310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31082" w:rsidRPr="00EA3CBB" w:rsidTr="00EF66FF">
        <w:trPr>
          <w:trHeight w:val="1677"/>
        </w:trPr>
        <w:tc>
          <w:tcPr>
            <w:tcW w:w="1224" w:type="dxa"/>
            <w:vAlign w:val="center"/>
          </w:tcPr>
          <w:p w:rsidR="00531082" w:rsidRPr="00531082" w:rsidRDefault="00531082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1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="00DB3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II</w:t>
            </w:r>
          </w:p>
        </w:tc>
        <w:tc>
          <w:tcPr>
            <w:tcW w:w="2995" w:type="dxa"/>
            <w:vMerge/>
          </w:tcPr>
          <w:p w:rsidR="00531082" w:rsidRPr="00253418" w:rsidRDefault="005310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531082" w:rsidRPr="00947593" w:rsidRDefault="0053108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vAlign w:val="center"/>
          </w:tcPr>
          <w:p w:rsidR="00531082" w:rsidRDefault="00531082" w:rsidP="00253418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Слушање музике:</w:t>
            </w:r>
          </w:p>
          <w:p w:rsidR="00531082" w:rsidRPr="00B60198" w:rsidRDefault="00531082" w:rsidP="002534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i/>
              </w:rPr>
              <w:t>„Здрав</w:t>
            </w:r>
            <w:r w:rsidR="00856B4E">
              <w:rPr>
                <w:rFonts w:ascii="Times New Roman" w:hAnsi="Times New Roman"/>
                <w:b/>
                <w:i/>
              </w:rPr>
              <w:t>o</w:t>
            </w:r>
            <w:r>
              <w:rPr>
                <w:rFonts w:ascii="Times New Roman" w:hAnsi="Times New Roman"/>
                <w:b/>
                <w:i/>
              </w:rPr>
              <w:t xml:space="preserve"> војско“</w:t>
            </w:r>
          </w:p>
        </w:tc>
        <w:tc>
          <w:tcPr>
            <w:tcW w:w="1134" w:type="dxa"/>
            <w:vAlign w:val="center"/>
          </w:tcPr>
          <w:p w:rsidR="00531082" w:rsidRPr="00947593" w:rsidRDefault="00531082" w:rsidP="00DD0A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593">
              <w:rPr>
                <w:rFonts w:ascii="Times New Roman" w:hAnsi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531082" w:rsidRDefault="00531082" w:rsidP="00253418">
            <w:pPr>
              <w:rPr>
                <w:rFonts w:ascii="Times New Roman" w:hAnsi="Times New Roman"/>
                <w:lang w:val="ru-RU" w:eastAsia="en-GB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 xml:space="preserve">Српски </w:t>
            </w:r>
            <w:r>
              <w:rPr>
                <w:rFonts w:ascii="Times New Roman" w:hAnsi="Times New Roman"/>
                <w:lang w:val="ru-RU" w:eastAsia="en-GB"/>
              </w:rPr>
              <w:t>језик</w:t>
            </w:r>
          </w:p>
          <w:p w:rsidR="00531082" w:rsidRDefault="00531082" w:rsidP="0025341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531082" w:rsidRPr="00947593" w:rsidRDefault="00531082" w:rsidP="00253418">
            <w:pPr>
              <w:rPr>
                <w:rFonts w:ascii="Times New Roman" w:hAnsi="Times New Roman" w:cs="Times New Roman"/>
                <w:lang w:val="ru-RU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>Физичко и здраваствено васпитање</w:t>
            </w:r>
          </w:p>
        </w:tc>
        <w:tc>
          <w:tcPr>
            <w:tcW w:w="2158" w:type="dxa"/>
            <w:vMerge/>
          </w:tcPr>
          <w:p w:rsidR="00531082" w:rsidRPr="00253418" w:rsidRDefault="005310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31082" w:rsidRPr="00EA3CBB" w:rsidTr="00EF66FF">
        <w:tc>
          <w:tcPr>
            <w:tcW w:w="1224" w:type="dxa"/>
            <w:vAlign w:val="center"/>
          </w:tcPr>
          <w:p w:rsidR="00531082" w:rsidRPr="00531082" w:rsidRDefault="00531082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2995" w:type="dxa"/>
            <w:vMerge/>
          </w:tcPr>
          <w:p w:rsidR="00531082" w:rsidRPr="00253418" w:rsidRDefault="005310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531082" w:rsidRPr="00947593" w:rsidRDefault="00531082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vAlign w:val="center"/>
          </w:tcPr>
          <w:p w:rsidR="00531082" w:rsidRPr="00B60198" w:rsidRDefault="00531082" w:rsidP="002534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i/>
              </w:rPr>
              <w:t>Обнављање бројалица</w:t>
            </w:r>
          </w:p>
        </w:tc>
        <w:tc>
          <w:tcPr>
            <w:tcW w:w="1134" w:type="dxa"/>
            <w:vAlign w:val="center"/>
          </w:tcPr>
          <w:p w:rsidR="00531082" w:rsidRPr="00B60198" w:rsidRDefault="00531082" w:rsidP="00B60198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утврђивање</w:t>
            </w:r>
          </w:p>
        </w:tc>
        <w:tc>
          <w:tcPr>
            <w:tcW w:w="2263" w:type="dxa"/>
            <w:vAlign w:val="center"/>
          </w:tcPr>
          <w:p w:rsidR="00531082" w:rsidRDefault="00531082" w:rsidP="0025341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531082" w:rsidRDefault="00531082" w:rsidP="0025341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531082" w:rsidRPr="00947593" w:rsidRDefault="00531082" w:rsidP="00253418">
            <w:pPr>
              <w:rPr>
                <w:rFonts w:ascii="Times New Roman" w:hAnsi="Times New Roman" w:cs="Times New Roman"/>
                <w:lang w:val="ru-RU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531082" w:rsidRPr="001D1420" w:rsidRDefault="0053108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A6F0A" w:rsidRDefault="005A6F0A" w:rsidP="00CF3997">
      <w:pPr>
        <w:rPr>
          <w:sz w:val="28"/>
          <w:szCs w:val="28"/>
          <w:lang w:val="sr-Latn-RS"/>
        </w:rPr>
      </w:pPr>
    </w:p>
    <w:p w:rsidR="00125D81" w:rsidRDefault="00125D81" w:rsidP="00CF3997">
      <w:pPr>
        <w:rPr>
          <w:sz w:val="28"/>
          <w:szCs w:val="28"/>
          <w:lang w:val="sr-Latn-RS"/>
        </w:rPr>
      </w:pPr>
    </w:p>
    <w:p w:rsidR="00125D81" w:rsidRDefault="00125D81" w:rsidP="00CF3997">
      <w:pPr>
        <w:rPr>
          <w:sz w:val="28"/>
          <w:szCs w:val="28"/>
          <w:lang w:val="sr-Latn-RS"/>
        </w:rPr>
      </w:pPr>
    </w:p>
    <w:p w:rsidR="00125D81" w:rsidRDefault="00125D81" w:rsidP="00CF3997">
      <w:pPr>
        <w:rPr>
          <w:sz w:val="28"/>
          <w:szCs w:val="28"/>
          <w:lang w:val="sr-Latn-RS"/>
        </w:rPr>
      </w:pPr>
    </w:p>
    <w:p w:rsidR="00125D81" w:rsidRPr="00253418" w:rsidRDefault="00125D81" w:rsidP="00125D81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Октобар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457BB7">
        <w:rPr>
          <w:rFonts w:ascii="Times New Roman" w:hAnsi="Times New Roman" w:cs="Times New Roman"/>
          <w:b/>
          <w:lang w:val="ru-RU"/>
        </w:rPr>
        <w:t xml:space="preserve">  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125D81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125D81" w:rsidRPr="00253418" w:rsidRDefault="00125D81" w:rsidP="00125D8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567"/>
        <w:gridCol w:w="2126"/>
        <w:gridCol w:w="1134"/>
        <w:gridCol w:w="2268"/>
        <w:gridCol w:w="2153"/>
      </w:tblGrid>
      <w:tr w:rsidR="00125D81" w:rsidRPr="00253418" w:rsidTr="00DD0A2E">
        <w:tc>
          <w:tcPr>
            <w:tcW w:w="1101" w:type="dxa"/>
          </w:tcPr>
          <w:p w:rsidR="00125D81" w:rsidRPr="00253418" w:rsidRDefault="00125D81" w:rsidP="00DD0A2E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2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:rsidR="00125D81" w:rsidRPr="00253418" w:rsidRDefault="00125D81" w:rsidP="00DD0A2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26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:rsidR="00125D81" w:rsidRPr="00253418" w:rsidRDefault="00125D81" w:rsidP="00DD0A2E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:rsidR="00125D81" w:rsidRPr="00253418" w:rsidRDefault="00125D81" w:rsidP="00DD0A2E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2E4A58" w:rsidTr="00DD0A2E">
        <w:trPr>
          <w:trHeight w:val="1064"/>
        </w:trPr>
        <w:tc>
          <w:tcPr>
            <w:tcW w:w="1101" w:type="dxa"/>
            <w:vAlign w:val="center"/>
          </w:tcPr>
          <w:p w:rsidR="00125D81" w:rsidRPr="00876F59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</w:t>
            </w:r>
          </w:p>
        </w:tc>
        <w:tc>
          <w:tcPr>
            <w:tcW w:w="3827" w:type="dxa"/>
            <w:vMerge w:val="restart"/>
          </w:tcPr>
          <w:p w:rsidR="00125D81" w:rsidRPr="002E4A58" w:rsidRDefault="00125D81" w:rsidP="00DD0A2E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2E4A58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разликује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125D81" w:rsidRPr="00EA2D5D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репозна музички почетак и крај и понављање теме или карактеристичног 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мотив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слушаном делу;</w:t>
            </w:r>
          </w:p>
          <w:p w:rsidR="00125D81" w:rsidRPr="00EA2D5D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125D81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изговара у ритму бројалице уз покрет;</w:t>
            </w:r>
          </w:p>
          <w:p w:rsidR="00125D81" w:rsidRPr="002E4A58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567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Гордана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Илић</w:t>
            </w:r>
            <w:proofErr w:type="spellEnd"/>
          </w:p>
          <w:p w:rsidR="00125D81" w:rsidRPr="00E03B8C" w:rsidRDefault="00125D81" w:rsidP="00DD0A2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Срећа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ђака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првака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4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457BB7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876F59" w:rsidTr="00DD0A2E">
        <w:trPr>
          <w:trHeight w:val="1235"/>
        </w:trPr>
        <w:tc>
          <w:tcPr>
            <w:tcW w:w="1101" w:type="dxa"/>
            <w:vAlign w:val="center"/>
          </w:tcPr>
          <w:p w:rsidR="00125D81" w:rsidRPr="00876F59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 - III</w:t>
            </w:r>
          </w:p>
        </w:tc>
        <w:tc>
          <w:tcPr>
            <w:tcW w:w="3827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Гордана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Илић</w:t>
            </w:r>
            <w:proofErr w:type="spellEnd"/>
          </w:p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Срећа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ђака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првака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  <w:p w:rsidR="00125D81" w:rsidRPr="00E03B8C" w:rsidRDefault="00125D81" w:rsidP="00DD0A2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Направи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свој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инструмент</w:t>
            </w:r>
            <w:proofErr w:type="spellEnd"/>
          </w:p>
        </w:tc>
        <w:tc>
          <w:tcPr>
            <w:tcW w:w="1134" w:type="dxa"/>
            <w:vAlign w:val="center"/>
          </w:tcPr>
          <w:p w:rsidR="00125D81" w:rsidRPr="00457BB7" w:rsidRDefault="00125D81" w:rsidP="00DD0A2E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утврђивање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457BB7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876F59" w:rsidTr="00DD0A2E">
        <w:trPr>
          <w:trHeight w:val="1848"/>
        </w:trPr>
        <w:tc>
          <w:tcPr>
            <w:tcW w:w="1101" w:type="dxa"/>
            <w:vAlign w:val="center"/>
          </w:tcPr>
          <w:p w:rsidR="00125D81" w:rsidRPr="00876F59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827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457BB7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ru-RU"/>
              </w:rPr>
              <w:t>Гордана Илић</w:t>
            </w:r>
          </w:p>
          <w:p w:rsidR="00125D81" w:rsidRPr="00E03B8C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Ал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'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је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леп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овај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свет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4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457BB7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876F59" w:rsidTr="00DD0A2E">
        <w:trPr>
          <w:trHeight w:val="1548"/>
        </w:trPr>
        <w:tc>
          <w:tcPr>
            <w:tcW w:w="1101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- III</w:t>
            </w:r>
          </w:p>
        </w:tc>
        <w:tc>
          <w:tcPr>
            <w:tcW w:w="3827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Слушање музике:</w:t>
            </w:r>
          </w:p>
          <w:p w:rsidR="00125D81" w:rsidRPr="00457BB7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Мачак </w:t>
            </w:r>
            <w:r w:rsidR="00DD0A2E">
              <w:rPr>
                <w:rFonts w:ascii="Times New Roman" w:hAnsi="Times New Roman"/>
                <w:b/>
                <w:i/>
                <w:lang w:val="ru-RU"/>
              </w:rPr>
              <w:t>Т</w:t>
            </w:r>
            <w:r>
              <w:rPr>
                <w:rFonts w:ascii="Times New Roman" w:hAnsi="Times New Roman"/>
                <w:b/>
                <w:i/>
                <w:lang w:val="ru-RU"/>
              </w:rPr>
              <w:t>ом свира клавир</w:t>
            </w:r>
          </w:p>
        </w:tc>
        <w:tc>
          <w:tcPr>
            <w:tcW w:w="1134" w:type="dxa"/>
            <w:vAlign w:val="center"/>
          </w:tcPr>
          <w:p w:rsidR="00125D81" w:rsidRPr="00457BB7" w:rsidRDefault="00125D81" w:rsidP="00DD0A2E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утврђивање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457BB7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:rsidR="00125D81" w:rsidRPr="001D1420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E03B8C" w:rsidTr="00DD0A2E">
        <w:tc>
          <w:tcPr>
            <w:tcW w:w="1101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827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125D81" w:rsidRPr="00457BB7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Гордана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Илић</w:t>
            </w:r>
            <w:proofErr w:type="spellEnd"/>
            <w:r>
              <w:rPr>
                <w:rFonts w:ascii="Times New Roman" w:hAnsi="Times New Roman"/>
                <w:b/>
                <w:i/>
              </w:rPr>
              <w:t>:</w:t>
            </w:r>
          </w:p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Звук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тон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  <w:p w:rsidR="00125D81" w:rsidRPr="00457BB7" w:rsidRDefault="00125D81" w:rsidP="00DD0A2E">
            <w:pPr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правилно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дисање</w:t>
            </w:r>
            <w:proofErr w:type="spellEnd"/>
          </w:p>
        </w:tc>
        <w:tc>
          <w:tcPr>
            <w:tcW w:w="1134" w:type="dxa"/>
            <w:vAlign w:val="center"/>
          </w:tcPr>
          <w:p w:rsidR="00125D81" w:rsidRPr="00E03B8C" w:rsidRDefault="00125D81" w:rsidP="00DD0A2E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457BB7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:rsidR="00125D81" w:rsidRPr="001D1420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Default="00125D81" w:rsidP="00125D81">
      <w:pPr>
        <w:rPr>
          <w:sz w:val="28"/>
          <w:szCs w:val="28"/>
          <w:lang w:val="sr-Latn-RS"/>
        </w:rPr>
      </w:pPr>
    </w:p>
    <w:p w:rsidR="000968D5" w:rsidRDefault="000968D5" w:rsidP="00125D81">
      <w:pPr>
        <w:rPr>
          <w:rFonts w:ascii="Times New Roman" w:hAnsi="Times New Roman" w:cs="Times New Roman"/>
          <w:b/>
          <w:lang w:val="ru-RU"/>
        </w:rPr>
      </w:pPr>
    </w:p>
    <w:p w:rsidR="00125D81" w:rsidRPr="00FD0ECF" w:rsidRDefault="00125D81" w:rsidP="00125D81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Новембар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9928CA">
        <w:rPr>
          <w:rFonts w:ascii="Times New Roman" w:hAnsi="Times New Roman" w:cs="Times New Roman"/>
          <w:b/>
          <w:lang w:val="ru-RU"/>
        </w:rPr>
        <w:t xml:space="preserve">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125D81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125D81" w:rsidRPr="00253418" w:rsidRDefault="00125D81" w:rsidP="00125D8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125D81" w:rsidRPr="00253418" w:rsidTr="00DD0A2E">
        <w:tc>
          <w:tcPr>
            <w:tcW w:w="121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0146BD" w:rsidTr="00DD0A2E">
        <w:trPr>
          <w:trHeight w:val="1358"/>
        </w:trPr>
        <w:tc>
          <w:tcPr>
            <w:tcW w:w="1217" w:type="dxa"/>
            <w:vAlign w:val="center"/>
          </w:tcPr>
          <w:p w:rsidR="00125D81" w:rsidRPr="00E858A0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8A0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86" w:type="dxa"/>
            <w:vMerge w:val="restart"/>
          </w:tcPr>
          <w:p w:rsidR="00125D81" w:rsidRPr="00FB4747" w:rsidRDefault="00125D81" w:rsidP="00DD0A2E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FB4747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FB4747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  <w:r w:rsidRPr="00FB474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FB474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  <w:r w:rsidRPr="00FB47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FB474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:rsidR="00125D81" w:rsidRPr="00FB474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  <w:r w:rsidRPr="00FB47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:rsidR="00125D81" w:rsidRPr="00FB474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  <w:r w:rsidRPr="00FB47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25D81" w:rsidRPr="00FB474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  <w:r w:rsidRPr="00FB474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125D81" w:rsidRPr="00FB474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  <w:r w:rsidRPr="00FB4747">
              <w:rPr>
                <w:rFonts w:ascii="Times New Roman" w:hAnsi="Times New Roman" w:cs="Times New Roman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  <w:p w:rsidR="00125D81" w:rsidRPr="00FB474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</w:pPr>
            <w:r w:rsidRPr="00FB474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  <w:t>изговара у ритму бројалице уз покрет;</w:t>
            </w:r>
          </w:p>
          <w:p w:rsidR="00125D81" w:rsidRPr="00FB4747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474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:rsidR="00125D81" w:rsidRPr="009928CA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Гордана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Илић</w:t>
            </w:r>
            <w:proofErr w:type="spellEnd"/>
          </w:p>
          <w:p w:rsidR="00125D81" w:rsidRPr="004F0940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Звук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тон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6" w:type="dxa"/>
            <w:vAlign w:val="center"/>
          </w:tcPr>
          <w:p w:rsidR="00125D81" w:rsidRPr="004F0940" w:rsidRDefault="00125D81" w:rsidP="00DD0A2E">
            <w:pPr>
              <w:ind w:left="-99" w:righ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9928CA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4F0940" w:rsidTr="00DD0A2E">
        <w:trPr>
          <w:trHeight w:val="1691"/>
        </w:trPr>
        <w:tc>
          <w:tcPr>
            <w:tcW w:w="1217" w:type="dxa"/>
            <w:vAlign w:val="center"/>
          </w:tcPr>
          <w:p w:rsidR="00125D81" w:rsidRPr="00E858A0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8A0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25D81" w:rsidRPr="009928CA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9928C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ru-RU"/>
              </w:rPr>
              <w:t>Гордана Илић</w:t>
            </w:r>
          </w:p>
          <w:p w:rsidR="00125D81" w:rsidRPr="004F0940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Наши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тонови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”</w:t>
            </w:r>
          </w:p>
        </w:tc>
        <w:tc>
          <w:tcPr>
            <w:tcW w:w="1136" w:type="dxa"/>
            <w:vAlign w:val="center"/>
          </w:tcPr>
          <w:p w:rsidR="00125D81" w:rsidRPr="009928CA" w:rsidRDefault="00125D81" w:rsidP="00DD0A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8CA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  <w:r w:rsidRPr="009928CA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9928CA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E858A0" w:rsidTr="00DD0A2E">
        <w:trPr>
          <w:trHeight w:val="2141"/>
        </w:trPr>
        <w:tc>
          <w:tcPr>
            <w:tcW w:w="1217" w:type="dxa"/>
            <w:vAlign w:val="center"/>
          </w:tcPr>
          <w:p w:rsidR="00125D81" w:rsidRPr="00E858A0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58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9928CA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vAlign w:val="center"/>
          </w:tcPr>
          <w:p w:rsidR="00125D81" w:rsidRPr="004F0940" w:rsidRDefault="00125D81" w:rsidP="00DD0A2E">
            <w:pPr>
              <w:rPr>
                <w:rFonts w:ascii="Times New Roman" w:hAnsi="Times New Roman"/>
                <w:b/>
                <w:i/>
              </w:rPr>
            </w:pPr>
            <w:r w:rsidRPr="009928C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идемо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преко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поља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“,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народна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песма</w:t>
            </w:r>
            <w:proofErr w:type="spellEnd"/>
          </w:p>
        </w:tc>
        <w:tc>
          <w:tcPr>
            <w:tcW w:w="1136" w:type="dxa"/>
            <w:vAlign w:val="center"/>
          </w:tcPr>
          <w:p w:rsidR="00125D81" w:rsidRPr="009928CA" w:rsidRDefault="00125D81" w:rsidP="00DD0A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28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  <w:r w:rsidRPr="009928CA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9928CA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  <w:p w:rsidR="00125D81" w:rsidRPr="009928CA" w:rsidRDefault="00125D81" w:rsidP="00DD0A2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E858A0" w:rsidTr="00DD0A2E">
        <w:trPr>
          <w:trHeight w:val="1148"/>
        </w:trPr>
        <w:tc>
          <w:tcPr>
            <w:tcW w:w="1217" w:type="dxa"/>
            <w:vAlign w:val="center"/>
          </w:tcPr>
          <w:p w:rsidR="00125D81" w:rsidRPr="00E858A0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8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9928CA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r w:rsidRPr="009928CA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Анђелковић</w:t>
            </w:r>
            <w:proofErr w:type="spellEnd"/>
          </w:p>
          <w:p w:rsidR="00125D81" w:rsidRPr="004F0940" w:rsidRDefault="00125D81" w:rsidP="00BD301D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Чика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="00BD301D">
              <w:rPr>
                <w:rFonts w:ascii="Times New Roman" w:hAnsi="Times New Roman"/>
                <w:b/>
                <w:i/>
                <w:lang w:val="sr-Cyrl-RS"/>
              </w:rPr>
              <w:t>М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рак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6" w:type="dxa"/>
            <w:vAlign w:val="center"/>
          </w:tcPr>
          <w:p w:rsidR="00125D81" w:rsidRPr="009928CA" w:rsidRDefault="00125D81" w:rsidP="00DD0A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28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9928CA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1D1420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Default="00125D81" w:rsidP="00125D81">
      <w:pPr>
        <w:rPr>
          <w:sz w:val="28"/>
          <w:szCs w:val="28"/>
          <w:lang w:val="ru-RU"/>
        </w:rPr>
      </w:pPr>
    </w:p>
    <w:p w:rsidR="000968D5" w:rsidRPr="001D1420" w:rsidRDefault="000968D5" w:rsidP="00125D81">
      <w:pPr>
        <w:rPr>
          <w:sz w:val="28"/>
          <w:szCs w:val="28"/>
          <w:lang w:val="ru-RU"/>
        </w:rPr>
      </w:pPr>
    </w:p>
    <w:p w:rsidR="00125D81" w:rsidRPr="005F7134" w:rsidRDefault="00125D81" w:rsidP="00125D81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Децембар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125D81" w:rsidRPr="004C37F2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125D81" w:rsidRPr="00253418" w:rsidTr="00DD0A2E">
        <w:tc>
          <w:tcPr>
            <w:tcW w:w="121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(на крају теме / модула /</w:t>
            </w:r>
            <w:r w:rsidRPr="00253418">
              <w:rPr>
                <w:rFonts w:ascii="Times New Roman" w:hAnsi="Times New Roman" w:cs="Times New Roman"/>
                <w:b/>
                <w:lang w:val="ru-RU"/>
              </w:rPr>
              <w:t>месеца)</w:t>
            </w:r>
          </w:p>
        </w:tc>
        <w:tc>
          <w:tcPr>
            <w:tcW w:w="708" w:type="dxa"/>
          </w:tcPr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144FAB" w:rsidTr="00DD0A2E">
        <w:trPr>
          <w:trHeight w:val="1358"/>
        </w:trPr>
        <w:tc>
          <w:tcPr>
            <w:tcW w:w="1217" w:type="dxa"/>
            <w:vAlign w:val="center"/>
          </w:tcPr>
          <w:p w:rsidR="00125D81" w:rsidRPr="00265244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244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 w:val="restart"/>
          </w:tcPr>
          <w:p w:rsidR="00125D81" w:rsidRPr="002E4A58" w:rsidRDefault="00125D81" w:rsidP="00DD0A2E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2E4A58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разликује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125D81" w:rsidRPr="00866A40" w:rsidRDefault="00125D81" w:rsidP="00DD0A2E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об</w:t>
            </w:r>
            <w:r w:rsidR="00866A40" w:rsidRPr="00866A40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ја</w:t>
            </w:r>
            <w:r w:rsidRPr="00866A40"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  <w:t>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  <w:p w:rsidR="00125D81" w:rsidRPr="00432A3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изговара у ритму бројалице уз покрет;</w:t>
            </w:r>
          </w:p>
          <w:p w:rsidR="00125D81" w:rsidRPr="00432A3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Свира по слуху звучне ономатопеје и ислустрације, ритмичку пратњу уз бројалице и песме, једноставне аранжмане, свирачке деонице у музичким играма;</w:t>
            </w:r>
          </w:p>
          <w:p w:rsidR="00125D81" w:rsidRPr="002E4A58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Р. Анђелковић</w:t>
            </w:r>
          </w:p>
          <w:p w:rsidR="00125D81" w:rsidRPr="00432A38" w:rsidRDefault="00125D81" w:rsidP="00BD30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Чика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="00BD301D">
              <w:rPr>
                <w:rFonts w:ascii="Times New Roman" w:hAnsi="Times New Roman"/>
                <w:b/>
                <w:i/>
                <w:lang w:val="sr-Cyrl-RS"/>
              </w:rPr>
              <w:t>М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рак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6" w:type="dxa"/>
            <w:vAlign w:val="center"/>
          </w:tcPr>
          <w:p w:rsidR="00125D81" w:rsidRPr="00432A38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утврђивањ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spellEnd"/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144FAB" w:rsidTr="00DD0A2E">
        <w:trPr>
          <w:trHeight w:val="1772"/>
        </w:trPr>
        <w:tc>
          <w:tcPr>
            <w:tcW w:w="1217" w:type="dxa"/>
            <w:vAlign w:val="center"/>
          </w:tcPr>
          <w:p w:rsidR="00125D81" w:rsidRPr="00265244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244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  <w:vAlign w:val="center"/>
          </w:tcPr>
          <w:p w:rsidR="00125D81" w:rsidRPr="00432A38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Божић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Божић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благи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дан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“,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народна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песма</w:t>
            </w:r>
            <w:proofErr w:type="spellEnd"/>
          </w:p>
        </w:tc>
        <w:tc>
          <w:tcPr>
            <w:tcW w:w="1136" w:type="dxa"/>
            <w:vAlign w:val="center"/>
          </w:tcPr>
          <w:p w:rsidR="00125D81" w:rsidRPr="00432A38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265244" w:rsidTr="00DD0A2E">
        <w:trPr>
          <w:trHeight w:val="2312"/>
        </w:trPr>
        <w:tc>
          <w:tcPr>
            <w:tcW w:w="1217" w:type="dxa"/>
            <w:vAlign w:val="center"/>
          </w:tcPr>
          <w:p w:rsidR="00125D81" w:rsidRPr="00265244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244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vAlign w:val="center"/>
          </w:tcPr>
          <w:p w:rsidR="00125D81" w:rsidRPr="00432A38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Божић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Божић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благи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дан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“,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народна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песма</w:t>
            </w:r>
            <w:proofErr w:type="spellEnd"/>
          </w:p>
        </w:tc>
        <w:tc>
          <w:tcPr>
            <w:tcW w:w="1136" w:type="dxa"/>
            <w:vAlign w:val="center"/>
          </w:tcPr>
          <w:p w:rsidR="00125D81" w:rsidRPr="00D221E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утврђивање</w:t>
            </w:r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265244" w:rsidTr="00DD0A2E">
        <w:trPr>
          <w:trHeight w:val="964"/>
        </w:trPr>
        <w:tc>
          <w:tcPr>
            <w:tcW w:w="1217" w:type="dxa"/>
            <w:vAlign w:val="center"/>
          </w:tcPr>
          <w:p w:rsidR="00125D81" w:rsidRPr="00265244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244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Гордана Илић</w:t>
            </w:r>
          </w:p>
          <w:p w:rsidR="00125D81" w:rsidRPr="00432A38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Деда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Мраз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6" w:type="dxa"/>
            <w:vAlign w:val="center"/>
          </w:tcPr>
          <w:p w:rsidR="00125D81" w:rsidRPr="00D221E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1D1420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Default="00125D81" w:rsidP="00125D81">
      <w:pPr>
        <w:rPr>
          <w:sz w:val="28"/>
          <w:szCs w:val="28"/>
          <w:lang w:val="ru-RU"/>
        </w:rPr>
      </w:pPr>
    </w:p>
    <w:p w:rsidR="00866A40" w:rsidRPr="001D1420" w:rsidRDefault="00866A40" w:rsidP="00125D81">
      <w:pPr>
        <w:rPr>
          <w:sz w:val="28"/>
          <w:szCs w:val="28"/>
          <w:lang w:val="ru-RU"/>
        </w:rPr>
      </w:pPr>
    </w:p>
    <w:p w:rsidR="00125D81" w:rsidRPr="00253418" w:rsidRDefault="00125D81" w:rsidP="00125D81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Јануар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2A4281">
        <w:rPr>
          <w:rFonts w:ascii="Times New Roman" w:hAnsi="Times New Roman" w:cs="Times New Roman"/>
          <w:b/>
          <w:lang w:val="ru-RU"/>
        </w:rPr>
        <w:t xml:space="preserve">        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0968D5" w:rsidRDefault="000968D5" w:rsidP="00125D81">
      <w:pPr>
        <w:rPr>
          <w:rFonts w:ascii="Times New Roman" w:hAnsi="Times New Roman" w:cs="Times New Roman"/>
          <w:lang w:val="ru-RU"/>
        </w:rPr>
      </w:pPr>
    </w:p>
    <w:p w:rsidR="00125D81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125D81" w:rsidRPr="00435EDD" w:rsidRDefault="00125D81" w:rsidP="00125D8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125D81" w:rsidRPr="00253418" w:rsidTr="00DD0A2E">
        <w:tc>
          <w:tcPr>
            <w:tcW w:w="121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8118D2" w:rsidTr="00DD0A2E">
        <w:trPr>
          <w:trHeight w:val="2024"/>
        </w:trPr>
        <w:tc>
          <w:tcPr>
            <w:tcW w:w="1217" w:type="dxa"/>
            <w:vAlign w:val="center"/>
          </w:tcPr>
          <w:p w:rsidR="00125D81" w:rsidRPr="00516145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145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 w:val="restart"/>
          </w:tcPr>
          <w:p w:rsidR="00125D81" w:rsidRPr="000968D5" w:rsidRDefault="00125D81" w:rsidP="00DD0A2E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0968D5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0968D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0968D5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125D81" w:rsidRPr="000968D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:rsidR="00125D81" w:rsidRPr="000968D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25D81" w:rsidRPr="000968D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125D81" w:rsidRPr="000968D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125D81" w:rsidRPr="000968D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  <w:p w:rsidR="00125D81" w:rsidRPr="000968D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 w:eastAsia="en-GB"/>
              </w:rPr>
              <w:t>изговара у ритму бројалице уз покрет;</w:t>
            </w:r>
          </w:p>
          <w:p w:rsidR="00125D81" w:rsidRPr="000968D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 w:eastAsia="en-GB"/>
              </w:rPr>
              <w:t>објасни својим речима доживљај свог и туђег извођења</w:t>
            </w:r>
          </w:p>
          <w:p w:rsidR="00125D81" w:rsidRPr="00FC5370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968D5">
              <w:rPr>
                <w:rFonts w:ascii="Times New Roman" w:hAnsi="Times New Roman"/>
                <w:sz w:val="20"/>
                <w:szCs w:val="20"/>
                <w:lang w:val="ru-RU" w:eastAsia="en-GB"/>
              </w:rPr>
              <w:lastRenderedPageBreak/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:rsidR="00125D81" w:rsidRPr="00A57B0D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BD301D" w:rsidRDefault="00BD301D" w:rsidP="00DD0A2E">
            <w:pPr>
              <w:rPr>
                <w:rFonts w:ascii="Times New Roman" w:hAnsi="Times New Roman"/>
                <w:b/>
                <w:i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Гордана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Илић</w:t>
            </w:r>
            <w:proofErr w:type="spellEnd"/>
          </w:p>
          <w:p w:rsidR="00125D81" w:rsidRPr="001D79B3" w:rsidRDefault="00125D81" w:rsidP="00DD0A2E">
            <w:pPr>
              <w:rPr>
                <w:rFonts w:ascii="Times New Roman" w:hAnsi="Times New Roman" w:cs="Times New Roman"/>
                <w:b/>
              </w:rPr>
            </w:pPr>
            <w:r w:rsidRPr="001D79B3"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Деда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Мраз</w:t>
            </w:r>
            <w:proofErr w:type="spellEnd"/>
            <w:r w:rsidRPr="001D79B3"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6" w:type="dxa"/>
            <w:vAlign w:val="center"/>
          </w:tcPr>
          <w:p w:rsidR="00125D81" w:rsidRPr="008E2538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1D79B3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8118D2" w:rsidTr="00DD0A2E">
        <w:trPr>
          <w:trHeight w:val="2051"/>
        </w:trPr>
        <w:tc>
          <w:tcPr>
            <w:tcW w:w="1217" w:type="dxa"/>
            <w:vAlign w:val="center"/>
          </w:tcPr>
          <w:p w:rsidR="00125D81" w:rsidRPr="00516145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145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25D81" w:rsidRPr="00A57B0D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8E2538" w:rsidRDefault="00125D81" w:rsidP="00DD0A2E">
            <w:pPr>
              <w:rPr>
                <w:rFonts w:ascii="Times New Roman" w:hAnsi="Times New Roman" w:cs="Times New Roman"/>
                <w:b/>
              </w:rPr>
            </w:pPr>
            <w:r w:rsidRPr="001D79B3"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 w:rsidR="00BD301D">
              <w:rPr>
                <w:rFonts w:ascii="Times New Roman" w:hAnsi="Times New Roman"/>
                <w:b/>
                <w:i/>
              </w:rPr>
              <w:t>На</w:t>
            </w:r>
            <w:r>
              <w:rPr>
                <w:rFonts w:ascii="Times New Roman" w:hAnsi="Times New Roman"/>
                <w:b/>
                <w:i/>
              </w:rPr>
              <w:t>крај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села</w:t>
            </w:r>
            <w:proofErr w:type="spellEnd"/>
            <w:r w:rsidRPr="001D79B3">
              <w:rPr>
                <w:rFonts w:ascii="Times New Roman" w:hAnsi="Times New Roman"/>
                <w:b/>
                <w:i/>
              </w:rPr>
              <w:t xml:space="preserve">“,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народна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песма</w:t>
            </w:r>
            <w:proofErr w:type="spellEnd"/>
          </w:p>
          <w:p w:rsidR="00125D81" w:rsidRPr="008E2538" w:rsidRDefault="00125D81" w:rsidP="00DD0A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Align w:val="center"/>
          </w:tcPr>
          <w:p w:rsidR="00125D81" w:rsidRPr="00A57B0D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1D79B3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516145" w:rsidTr="00DD0A2E">
        <w:trPr>
          <w:trHeight w:val="1691"/>
        </w:trPr>
        <w:tc>
          <w:tcPr>
            <w:tcW w:w="1217" w:type="dxa"/>
            <w:vAlign w:val="center"/>
          </w:tcPr>
          <w:p w:rsidR="00125D81" w:rsidRPr="00516145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14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A57B0D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Слушање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музике</w:t>
            </w:r>
            <w:proofErr w:type="spellEnd"/>
          </w:p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Ђоакино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Росини</w:t>
            </w:r>
            <w:proofErr w:type="spellEnd"/>
          </w:p>
          <w:p w:rsidR="00125D81" w:rsidRPr="008E2538" w:rsidRDefault="00125D81" w:rsidP="00DD0A2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Дует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мачака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6" w:type="dxa"/>
            <w:vAlign w:val="center"/>
          </w:tcPr>
          <w:p w:rsidR="00125D81" w:rsidRPr="00A57B0D" w:rsidRDefault="00125D81" w:rsidP="00DD0A2E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1D79B3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Pr="001D1420" w:rsidRDefault="00125D81" w:rsidP="00125D81">
      <w:pPr>
        <w:rPr>
          <w:sz w:val="28"/>
          <w:szCs w:val="28"/>
          <w:lang w:val="ru-RU"/>
        </w:rPr>
      </w:pPr>
    </w:p>
    <w:p w:rsidR="00125D81" w:rsidRPr="00253418" w:rsidRDefault="00125D81" w:rsidP="00125D81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Фебруар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8606DB">
        <w:rPr>
          <w:rFonts w:ascii="Times New Roman" w:hAnsi="Times New Roman" w:cs="Times New Roman"/>
          <w:b/>
          <w:lang w:val="ru-RU"/>
        </w:rPr>
        <w:t xml:space="preserve">        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125D81" w:rsidRPr="00290000" w:rsidRDefault="00125D81" w:rsidP="00125D81">
      <w:pPr>
        <w:rPr>
          <w:rFonts w:ascii="Times New Roman" w:hAnsi="Times New Roman" w:cs="Times New Roman"/>
          <w:lang w:val="ru-RU"/>
        </w:rPr>
      </w:pPr>
    </w:p>
    <w:p w:rsidR="00125D81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125D81" w:rsidRPr="00435EDD" w:rsidRDefault="00125D81" w:rsidP="00125D8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125D81" w:rsidRPr="00253418" w:rsidTr="00DD0A2E">
        <w:tc>
          <w:tcPr>
            <w:tcW w:w="121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8606DB" w:rsidTr="00DD0A2E">
        <w:trPr>
          <w:trHeight w:val="1934"/>
        </w:trPr>
        <w:tc>
          <w:tcPr>
            <w:tcW w:w="1217" w:type="dxa"/>
            <w:vAlign w:val="center"/>
          </w:tcPr>
          <w:p w:rsidR="00125D81" w:rsidRPr="00F57372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372">
              <w:rPr>
                <w:rFonts w:ascii="Times New Roman" w:hAnsi="Times New Roman" w:cs="Times New Roman"/>
                <w:b/>
              </w:rPr>
              <w:t>II - III</w:t>
            </w:r>
          </w:p>
        </w:tc>
        <w:tc>
          <w:tcPr>
            <w:tcW w:w="3286" w:type="dxa"/>
            <w:vMerge w:val="restart"/>
          </w:tcPr>
          <w:p w:rsidR="00125D81" w:rsidRPr="00937325" w:rsidRDefault="00125D81" w:rsidP="00DD0A2E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937325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937325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937325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93732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937325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937325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125D81" w:rsidRPr="0093732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937325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:rsidR="00125D81" w:rsidRPr="0093732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937325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25D81" w:rsidRPr="0093732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937325">
              <w:rPr>
                <w:rFonts w:ascii="Times New Roman" w:hAnsi="Times New Roman"/>
                <w:sz w:val="20"/>
                <w:szCs w:val="20"/>
                <w:lang w:val="ru-RU"/>
              </w:rPr>
              <w:t>повезује почетне тонове песама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-модела и </w:t>
            </w:r>
            <w:r w:rsidRPr="00937325">
              <w:rPr>
                <w:rFonts w:ascii="Times New Roman" w:hAnsi="Times New Roman"/>
                <w:sz w:val="20"/>
                <w:szCs w:val="20"/>
                <w:lang w:val="ru-RU"/>
              </w:rPr>
              <w:t>једноставних наменских песама са бојома, ритам са графичким приказом;</w:t>
            </w:r>
          </w:p>
          <w:p w:rsidR="00125D81" w:rsidRPr="00937325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937325">
              <w:rPr>
                <w:rFonts w:ascii="Times New Roman" w:hAnsi="Times New Roman"/>
                <w:sz w:val="20"/>
                <w:szCs w:val="20"/>
                <w:lang w:val="ru-RU"/>
              </w:rPr>
              <w:t>објашњава својим речима доживљај свог и туђег мишљења;</w:t>
            </w:r>
          </w:p>
          <w:p w:rsidR="00125D81" w:rsidRPr="00937325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37325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:rsidR="00125D81" w:rsidRPr="00A57B0D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9B00B1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9B00B1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  <w:p w:rsidR="00125D81" w:rsidRPr="009B00B1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9B00B1">
              <w:rPr>
                <w:rFonts w:ascii="Times New Roman" w:hAnsi="Times New Roman"/>
                <w:b/>
                <w:i/>
                <w:lang w:val="ru-RU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Зец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коло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води</w:t>
            </w:r>
            <w:proofErr w:type="spellEnd"/>
            <w:r w:rsidRPr="009B00B1">
              <w:rPr>
                <w:rFonts w:ascii="Times New Roman" w:hAnsi="Times New Roman"/>
                <w:b/>
                <w:i/>
                <w:lang w:val="ru-RU"/>
              </w:rPr>
              <w:t>“</w:t>
            </w:r>
          </w:p>
        </w:tc>
        <w:tc>
          <w:tcPr>
            <w:tcW w:w="1136" w:type="dxa"/>
            <w:vAlign w:val="center"/>
          </w:tcPr>
          <w:p w:rsidR="00125D81" w:rsidRPr="00A57B0D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1D79B3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8606DB" w:rsidTr="00DD0A2E">
        <w:trPr>
          <w:trHeight w:val="988"/>
        </w:trPr>
        <w:tc>
          <w:tcPr>
            <w:tcW w:w="1217" w:type="dxa"/>
            <w:vAlign w:val="center"/>
          </w:tcPr>
          <w:p w:rsidR="00125D81" w:rsidRPr="00F57372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372">
              <w:rPr>
                <w:rFonts w:ascii="Times New Roman" w:hAnsi="Times New Roman" w:cs="Times New Roman"/>
                <w:b/>
              </w:rPr>
              <w:t xml:space="preserve">II 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25D81" w:rsidRPr="00A57B0D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937325" w:rsidRDefault="00125D81" w:rsidP="00DD0A2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Свирање на дечјим музичким инструментима – бројалица </w:t>
            </w:r>
            <w:r w:rsidR="00BD301D"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 w:rsidR="00BD301D">
              <w:rPr>
                <w:rFonts w:ascii="Times New Roman" w:hAnsi="Times New Roman"/>
                <w:b/>
                <w:i/>
              </w:rPr>
              <w:t>Уш</w:t>
            </w:r>
            <w:r>
              <w:rPr>
                <w:rFonts w:ascii="Times New Roman" w:hAnsi="Times New Roman"/>
                <w:b/>
                <w:i/>
              </w:rPr>
              <w:t>о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меда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дућан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6" w:type="dxa"/>
            <w:vAlign w:val="center"/>
          </w:tcPr>
          <w:p w:rsidR="00125D81" w:rsidRPr="00BD301D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01D">
              <w:rPr>
                <w:rFonts w:ascii="Times New Roman" w:hAnsi="Times New Roman" w:cs="Times New Roman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40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1D79B3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Default="00125D81" w:rsidP="00125D81">
      <w:pPr>
        <w:rPr>
          <w:sz w:val="28"/>
          <w:szCs w:val="28"/>
          <w:lang w:val="ru-RU"/>
        </w:rPr>
      </w:pPr>
    </w:p>
    <w:p w:rsidR="00125D81" w:rsidRPr="005F7134" w:rsidRDefault="00125D81" w:rsidP="00125D81">
      <w:pPr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 </w:t>
      </w:r>
      <w:r>
        <w:rPr>
          <w:rFonts w:ascii="Times New Roman" w:hAnsi="Times New Roman" w:cs="Times New Roman"/>
          <w:b/>
          <w:u w:val="single"/>
          <w:lang w:val="ru-RU"/>
        </w:rPr>
        <w:t>Март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</w:t>
      </w:r>
      <w:r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125D81" w:rsidRPr="00BA4B17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410"/>
        <w:gridCol w:w="1134"/>
        <w:gridCol w:w="2263"/>
        <w:gridCol w:w="2158"/>
      </w:tblGrid>
      <w:tr w:rsidR="00125D81" w:rsidRPr="00253418" w:rsidTr="00DD0A2E">
        <w:tc>
          <w:tcPr>
            <w:tcW w:w="121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3" w:type="dxa"/>
            <w:vAlign w:val="center"/>
          </w:tcPr>
          <w:p w:rsidR="00125D81" w:rsidRPr="00253418" w:rsidRDefault="00125D81" w:rsidP="00DD0A2E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E7616B" w:rsidTr="00DD0A2E">
        <w:trPr>
          <w:trHeight w:val="1718"/>
        </w:trPr>
        <w:tc>
          <w:tcPr>
            <w:tcW w:w="1217" w:type="dxa"/>
            <w:vAlign w:val="center"/>
          </w:tcPr>
          <w:p w:rsidR="00125D81" w:rsidRPr="00FA1ACA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ACA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 w:val="restart"/>
          </w:tcPr>
          <w:p w:rsidR="00125D81" w:rsidRPr="00BA4B17" w:rsidRDefault="00125D81" w:rsidP="00DD0A2E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BA4B17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BA4B1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:rsidR="00125D81" w:rsidRPr="00BA4B1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125D81" w:rsidRPr="00BA4B1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музички почетак и крај и понављање теме или карактеристичног мотива у слушаном делу;</w:t>
            </w:r>
          </w:p>
          <w:p w:rsidR="00125D81" w:rsidRPr="00BA4B1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125D81" w:rsidRPr="00BA4B1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  <w:p w:rsidR="00125D81" w:rsidRPr="00BA4B1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lang w:val="ru-RU" w:eastAsia="en-GB"/>
              </w:rPr>
              <w:t>свира по слуху звучне ономатопеје и ислустрације, ритмичку пратњу уз бројалице и песме, једноставне аранжмане, свирачке деонице у музичким играма;</w:t>
            </w:r>
          </w:p>
          <w:p w:rsidR="00125D81" w:rsidRPr="00BA4B17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A4B17">
              <w:rPr>
                <w:rFonts w:ascii="Times New Roman" w:hAnsi="Times New Roman"/>
                <w:sz w:val="20"/>
                <w:szCs w:val="20"/>
                <w:lang w:val="ru-RU" w:eastAsia="en-GB"/>
              </w:rPr>
              <w:t>објашњава својим речима доживљај свог и туђег извођења;</w:t>
            </w: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Pr="004446D4" w:rsidRDefault="00125D81" w:rsidP="00DD0A2E">
            <w:pPr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Гордана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Илић</w:t>
            </w:r>
            <w:proofErr w:type="spellEnd"/>
            <w:r w:rsidRPr="004446D4">
              <w:rPr>
                <w:rFonts w:ascii="Times New Roman" w:hAnsi="Times New Roman"/>
                <w:b/>
                <w:i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Гласови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боје</w:t>
            </w:r>
            <w:proofErr w:type="spellEnd"/>
            <w:r w:rsidRPr="004446D4"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4" w:type="dxa"/>
            <w:vAlign w:val="center"/>
          </w:tcPr>
          <w:p w:rsidR="00125D81" w:rsidRPr="00EE188E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E7616B" w:rsidTr="00DD0A2E">
        <w:trPr>
          <w:trHeight w:val="1808"/>
        </w:trPr>
        <w:tc>
          <w:tcPr>
            <w:tcW w:w="1217" w:type="dxa"/>
            <w:vAlign w:val="center"/>
          </w:tcPr>
          <w:p w:rsidR="00125D81" w:rsidRPr="00FA1ACA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AC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Default="00866A40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Слушање му</w:t>
            </w:r>
            <w:r w:rsidR="00125D81">
              <w:rPr>
                <w:rFonts w:ascii="Times New Roman" w:hAnsi="Times New Roman"/>
                <w:b/>
                <w:i/>
                <w:lang w:val="ru-RU"/>
              </w:rPr>
              <w:t>зике</w:t>
            </w:r>
          </w:p>
          <w:p w:rsidR="00125D81" w:rsidRPr="00BA4B17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Незгода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134" w:type="dxa"/>
            <w:vAlign w:val="center"/>
          </w:tcPr>
          <w:p w:rsidR="00125D81" w:rsidRPr="00EE188E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FA1ACA" w:rsidTr="00DD0A2E">
        <w:trPr>
          <w:trHeight w:val="2033"/>
        </w:trPr>
        <w:tc>
          <w:tcPr>
            <w:tcW w:w="1217" w:type="dxa"/>
            <w:vAlign w:val="center"/>
          </w:tcPr>
          <w:p w:rsidR="00125D81" w:rsidRPr="00FA1ACA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ACA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Pr="00BA4B17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Шетња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“,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народна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песма</w:t>
            </w:r>
            <w:proofErr w:type="spellEnd"/>
          </w:p>
          <w:p w:rsidR="00125D81" w:rsidRPr="004446D4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125D81" w:rsidRPr="00D221E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FA1ACA" w:rsidTr="00DD0A2E">
        <w:trPr>
          <w:trHeight w:val="964"/>
        </w:trPr>
        <w:tc>
          <w:tcPr>
            <w:tcW w:w="1217" w:type="dxa"/>
            <w:vAlign w:val="center"/>
          </w:tcPr>
          <w:p w:rsidR="00125D81" w:rsidRPr="00FA1ACA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AC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Pr="004446D4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 xml:space="preserve">Слушање музике Камиј Сен Санс </w:t>
            </w:r>
            <w:r w:rsidRPr="004446D4">
              <w:rPr>
                <w:rFonts w:ascii="Times New Roman" w:hAnsi="Times New Roman"/>
                <w:b/>
                <w:i/>
                <w:lang w:val="ru-RU"/>
              </w:rPr>
              <w:t xml:space="preserve"> „</w:t>
            </w:r>
            <w:r>
              <w:rPr>
                <w:rFonts w:ascii="Times New Roman" w:hAnsi="Times New Roman"/>
                <w:b/>
                <w:i/>
                <w:lang w:val="ru-RU"/>
              </w:rPr>
              <w:t>Карневал животиња</w:t>
            </w:r>
            <w:r w:rsidRPr="004446D4">
              <w:rPr>
                <w:rFonts w:ascii="Times New Roman" w:hAnsi="Times New Roman"/>
                <w:b/>
                <w:i/>
                <w:lang w:val="ru-RU"/>
              </w:rPr>
              <w:t>“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- Магарци</w:t>
            </w:r>
          </w:p>
        </w:tc>
        <w:tc>
          <w:tcPr>
            <w:tcW w:w="1134" w:type="dxa"/>
            <w:vAlign w:val="center"/>
          </w:tcPr>
          <w:p w:rsidR="00125D81" w:rsidRPr="00D221E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утврђивање</w:t>
            </w:r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1D1420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Pr="001D1420" w:rsidRDefault="00125D81" w:rsidP="00125D81">
      <w:pPr>
        <w:rPr>
          <w:sz w:val="28"/>
          <w:szCs w:val="28"/>
          <w:lang w:val="ru-RU"/>
        </w:rPr>
      </w:pPr>
    </w:p>
    <w:p w:rsidR="00125D81" w:rsidRPr="005F7134" w:rsidRDefault="00125D81" w:rsidP="00125D81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 </w:t>
      </w:r>
      <w:r>
        <w:rPr>
          <w:rFonts w:ascii="Times New Roman" w:hAnsi="Times New Roman" w:cs="Times New Roman"/>
          <w:b/>
          <w:u w:val="single"/>
          <w:lang w:val="ru-RU"/>
        </w:rPr>
        <w:t>Април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</w:t>
      </w:r>
      <w:r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125D81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125D81" w:rsidRPr="00253418" w:rsidRDefault="00125D81" w:rsidP="00125D8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410"/>
        <w:gridCol w:w="992"/>
        <w:gridCol w:w="2405"/>
        <w:gridCol w:w="2158"/>
      </w:tblGrid>
      <w:tr w:rsidR="00125D81" w:rsidRPr="00253418" w:rsidTr="00DD0A2E">
        <w:tc>
          <w:tcPr>
            <w:tcW w:w="121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992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5" w:type="dxa"/>
            <w:vAlign w:val="center"/>
          </w:tcPr>
          <w:p w:rsidR="00125D81" w:rsidRPr="00253418" w:rsidRDefault="00125D81" w:rsidP="00DD0A2E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DD3ECB" w:rsidTr="00DD0A2E">
        <w:trPr>
          <w:trHeight w:val="1718"/>
        </w:trPr>
        <w:tc>
          <w:tcPr>
            <w:tcW w:w="1217" w:type="dxa"/>
            <w:vAlign w:val="center"/>
          </w:tcPr>
          <w:p w:rsidR="00125D81" w:rsidRPr="004A4929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3286" w:type="dxa"/>
            <w:vMerge w:val="restart"/>
          </w:tcPr>
          <w:p w:rsidR="00125D81" w:rsidRPr="002606DF" w:rsidRDefault="00125D81" w:rsidP="00DD0A2E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2606DF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2606DF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606DF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125D81" w:rsidRPr="002606DF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:rsidR="00125D81" w:rsidRPr="002606DF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25D81" w:rsidRPr="002606DF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125D81" w:rsidRPr="002606DF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музички почетак и крај и понављање теме или карактеристичног мотива у слушаном делу;</w:t>
            </w:r>
          </w:p>
          <w:p w:rsidR="00125D81" w:rsidRPr="002606DF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125D81" w:rsidRPr="002606DF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606DF">
              <w:rPr>
                <w:rFonts w:ascii="Times New Roman" w:hAnsi="Times New Roman"/>
                <w:sz w:val="20"/>
                <w:szCs w:val="20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Pr="00893A02" w:rsidRDefault="00125D81" w:rsidP="00DD0A2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Ситна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киша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падала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“,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песма</w:t>
            </w:r>
            <w:proofErr w:type="spellEnd"/>
          </w:p>
        </w:tc>
        <w:tc>
          <w:tcPr>
            <w:tcW w:w="992" w:type="dxa"/>
            <w:vAlign w:val="center"/>
          </w:tcPr>
          <w:p w:rsidR="00125D81" w:rsidRPr="00EE188E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5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  <w:r w:rsidRPr="00B55044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Чувари природе</w:t>
            </w:r>
          </w:p>
          <w:p w:rsidR="00125D81" w:rsidRPr="00DD3ECB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Народна традиција</w:t>
            </w:r>
          </w:p>
        </w:tc>
        <w:tc>
          <w:tcPr>
            <w:tcW w:w="2158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DD3ECB" w:rsidTr="00DD0A2E">
        <w:trPr>
          <w:trHeight w:val="1835"/>
        </w:trPr>
        <w:tc>
          <w:tcPr>
            <w:tcW w:w="1217" w:type="dxa"/>
            <w:vAlign w:val="center"/>
          </w:tcPr>
          <w:p w:rsidR="00125D81" w:rsidRPr="004A4929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29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Pr="004446D4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Рођенданска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“</w:t>
            </w:r>
          </w:p>
        </w:tc>
        <w:tc>
          <w:tcPr>
            <w:tcW w:w="992" w:type="dxa"/>
            <w:vAlign w:val="center"/>
          </w:tcPr>
          <w:p w:rsidR="00125D81" w:rsidRPr="00EE188E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5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DD3ECB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4A4929" w:rsidTr="00DD0A2E">
        <w:trPr>
          <w:trHeight w:val="1817"/>
        </w:trPr>
        <w:tc>
          <w:tcPr>
            <w:tcW w:w="1217" w:type="dxa"/>
            <w:vAlign w:val="center"/>
          </w:tcPr>
          <w:p w:rsidR="00125D81" w:rsidRPr="004A4929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29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Дидактичка игра</w:t>
            </w:r>
          </w:p>
          <w:p w:rsidR="00125D81" w:rsidRPr="004627A6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Саобраћајац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“</w:t>
            </w:r>
          </w:p>
        </w:tc>
        <w:tc>
          <w:tcPr>
            <w:tcW w:w="992" w:type="dxa"/>
            <w:vAlign w:val="center"/>
          </w:tcPr>
          <w:p w:rsidR="00125D81" w:rsidRPr="00D221E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5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DD3ECB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Математика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4A4929" w:rsidTr="00DD0A2E">
        <w:trPr>
          <w:trHeight w:val="964"/>
        </w:trPr>
        <w:tc>
          <w:tcPr>
            <w:tcW w:w="1217" w:type="dxa"/>
            <w:vAlign w:val="center"/>
          </w:tcPr>
          <w:p w:rsidR="00125D81" w:rsidRPr="004A4929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929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125D81" w:rsidRPr="004446D4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Владимир Ђорђевић</w:t>
            </w:r>
            <w:r w:rsidRPr="00DC627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„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Рачунање</w:t>
            </w:r>
            <w:r w:rsidRPr="00DC627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“</w:t>
            </w:r>
          </w:p>
        </w:tc>
        <w:tc>
          <w:tcPr>
            <w:tcW w:w="992" w:type="dxa"/>
            <w:vAlign w:val="center"/>
          </w:tcPr>
          <w:p w:rsidR="00125D81" w:rsidRPr="00D221E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5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GB"/>
              </w:rPr>
              <w:t>Свет око нас</w:t>
            </w:r>
          </w:p>
          <w:p w:rsidR="00125D81" w:rsidRPr="00B5504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 w:rsidRPr="00DC6278">
              <w:rPr>
                <w:rFonts w:ascii="Times New Roman" w:hAnsi="Times New Roman"/>
                <w:sz w:val="24"/>
                <w:szCs w:val="24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125D81" w:rsidRPr="001D1420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Pr="001D1420" w:rsidRDefault="00125D81" w:rsidP="00125D81">
      <w:pPr>
        <w:rPr>
          <w:sz w:val="28"/>
          <w:szCs w:val="28"/>
          <w:lang w:val="ru-RU"/>
        </w:rPr>
      </w:pPr>
    </w:p>
    <w:p w:rsidR="00125D81" w:rsidRPr="005F7134" w:rsidRDefault="00125D81" w:rsidP="00125D81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 </w:t>
      </w:r>
      <w:r>
        <w:rPr>
          <w:rFonts w:ascii="Times New Roman" w:hAnsi="Times New Roman" w:cs="Times New Roman"/>
          <w:b/>
          <w:u w:val="single"/>
          <w:lang w:val="ru-RU"/>
        </w:rPr>
        <w:t>Мај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</w:t>
      </w:r>
      <w:r w:rsidRPr="00D221E0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 xml:space="preserve">         </w:t>
      </w:r>
      <w:r w:rsidRPr="00D221E0">
        <w:rPr>
          <w:rFonts w:ascii="Times New Roman" w:hAnsi="Times New Roman" w:cs="Times New Roman"/>
          <w:b/>
          <w:lang w:val="ru-RU"/>
        </w:rPr>
        <w:t xml:space="preserve">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125D81" w:rsidRPr="00572CE2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276"/>
        <w:gridCol w:w="2263"/>
        <w:gridCol w:w="2158"/>
      </w:tblGrid>
      <w:tr w:rsidR="00125D81" w:rsidRPr="00253418" w:rsidTr="00DD0A2E">
        <w:tc>
          <w:tcPr>
            <w:tcW w:w="121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276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3" w:type="dxa"/>
            <w:vAlign w:val="center"/>
          </w:tcPr>
          <w:p w:rsidR="00125D81" w:rsidRPr="00253418" w:rsidRDefault="00125D81" w:rsidP="00DD0A2E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C74010" w:rsidTr="00DD0A2E">
        <w:trPr>
          <w:trHeight w:val="1655"/>
        </w:trPr>
        <w:tc>
          <w:tcPr>
            <w:tcW w:w="1217" w:type="dxa"/>
            <w:vAlign w:val="center"/>
          </w:tcPr>
          <w:p w:rsidR="00125D81" w:rsidRPr="00C0214F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14F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 w:val="restart"/>
          </w:tcPr>
          <w:p w:rsidR="00125D81" w:rsidRPr="00866A40" w:rsidRDefault="00125D81" w:rsidP="00DD0A2E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866A40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866A40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866A40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125D81" w:rsidRPr="00866A40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:rsidR="00125D81" w:rsidRPr="00866A40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25D81" w:rsidRPr="00866A40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125D81" w:rsidRPr="00866A40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музички почетак и крај и понављање теме или карактеристичног мотива у слушаном делу;</w:t>
            </w:r>
          </w:p>
          <w:p w:rsidR="00125D81" w:rsidRPr="00866A40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125D81" w:rsidRPr="00866A40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  <w:p w:rsidR="00125D81" w:rsidRPr="00866A40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6A4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свира по слуху звучне ономатопеје и илустрације, ритмичку пратњу уз бројалице и песме, једноставне аранжмане, свирачке деонице у музичким </w:t>
            </w:r>
            <w:r w:rsidRPr="00866A4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играма;</w:t>
            </w:r>
          </w:p>
          <w:p w:rsidR="00125D81" w:rsidRPr="00572CE2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66A40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E917DC" w:rsidRDefault="00125D81" w:rsidP="00DD0A2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Слушање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анализа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композиције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Медведова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женидба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276" w:type="dxa"/>
            <w:vAlign w:val="center"/>
          </w:tcPr>
          <w:p w:rsidR="00125D81" w:rsidRPr="00EE188E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  <w:r w:rsidRPr="00473B6F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Чувари природе</w:t>
            </w:r>
          </w:p>
          <w:p w:rsidR="00125D81" w:rsidRPr="00B94B0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Народна традиција</w:t>
            </w:r>
          </w:p>
        </w:tc>
        <w:tc>
          <w:tcPr>
            <w:tcW w:w="2158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5D7DFA" w:rsidTr="00DD0A2E">
        <w:trPr>
          <w:trHeight w:val="2330"/>
        </w:trPr>
        <w:tc>
          <w:tcPr>
            <w:tcW w:w="1217" w:type="dxa"/>
            <w:vAlign w:val="center"/>
          </w:tcPr>
          <w:p w:rsidR="00125D81" w:rsidRPr="00C0214F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14F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b/>
                <w:i/>
              </w:rPr>
            </w:pPr>
            <w:r w:rsidRPr="00473B6F"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Станиша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Ст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Коруновић</w:t>
            </w:r>
            <w:proofErr w:type="spellEnd"/>
          </w:p>
          <w:p w:rsidR="00125D81" w:rsidRPr="00BD301D" w:rsidRDefault="00125D81" w:rsidP="00BD301D">
            <w:pPr>
              <w:pStyle w:val="NoSpacing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BD301D">
              <w:rPr>
                <w:rFonts w:ascii="Times New Roman" w:hAnsi="Times New Roman" w:cs="Times New Roman"/>
                <w:b/>
                <w:i/>
              </w:rPr>
              <w:t>„</w:t>
            </w:r>
            <w:proofErr w:type="spellStart"/>
            <w:r w:rsidRPr="00BD301D">
              <w:rPr>
                <w:rFonts w:ascii="Times New Roman" w:hAnsi="Times New Roman" w:cs="Times New Roman"/>
                <w:b/>
                <w:i/>
              </w:rPr>
              <w:t>Бубањ</w:t>
            </w:r>
            <w:proofErr w:type="spellEnd"/>
            <w:r w:rsidRPr="00BD301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BD301D">
              <w:rPr>
                <w:rFonts w:ascii="Times New Roman" w:hAnsi="Times New Roman" w:cs="Times New Roman"/>
                <w:b/>
                <w:i/>
              </w:rPr>
              <w:t>зове</w:t>
            </w:r>
            <w:proofErr w:type="spellEnd"/>
            <w:r w:rsidR="00BD301D" w:rsidRPr="00BD301D">
              <w:rPr>
                <w:rFonts w:ascii="Times New Roman" w:hAnsi="Times New Roman" w:cs="Times New Roman"/>
                <w:b/>
                <w:i/>
                <w:lang w:val="sr-Cyrl-RS"/>
              </w:rPr>
              <w:t>“</w:t>
            </w:r>
          </w:p>
        </w:tc>
        <w:tc>
          <w:tcPr>
            <w:tcW w:w="1276" w:type="dxa"/>
            <w:vAlign w:val="center"/>
          </w:tcPr>
          <w:p w:rsidR="00125D81" w:rsidRPr="00EE188E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473B6F" w:rsidRDefault="00125D81" w:rsidP="00DD0A2E">
            <w:pPr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C0214F" w:rsidTr="00DD0A2E">
        <w:trPr>
          <w:trHeight w:val="2150"/>
        </w:trPr>
        <w:tc>
          <w:tcPr>
            <w:tcW w:w="1217" w:type="dxa"/>
            <w:vAlign w:val="center"/>
          </w:tcPr>
          <w:p w:rsidR="00125D81" w:rsidRPr="00C0214F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14F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E917DC" w:rsidRDefault="00125D81" w:rsidP="00DD0A2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Жаба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чита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новине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“</w:t>
            </w:r>
          </w:p>
        </w:tc>
        <w:tc>
          <w:tcPr>
            <w:tcW w:w="1276" w:type="dxa"/>
            <w:vAlign w:val="center"/>
          </w:tcPr>
          <w:p w:rsidR="00125D81" w:rsidRPr="00D221E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B94B04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Чувари природе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C0214F" w:rsidTr="00DD0A2E">
        <w:trPr>
          <w:trHeight w:val="964"/>
        </w:trPr>
        <w:tc>
          <w:tcPr>
            <w:tcW w:w="1217" w:type="dxa"/>
            <w:vAlign w:val="center"/>
          </w:tcPr>
          <w:p w:rsidR="00125D81" w:rsidRPr="00C0214F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- I 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473B6F" w:rsidRDefault="00125D81" w:rsidP="00DD0A2E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Певамо и слушамо познате композиције</w:t>
            </w:r>
          </w:p>
        </w:tc>
        <w:tc>
          <w:tcPr>
            <w:tcW w:w="1276" w:type="dxa"/>
            <w:vAlign w:val="center"/>
          </w:tcPr>
          <w:p w:rsidR="00125D81" w:rsidRPr="00D221E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утврђивање</w:t>
            </w:r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Pr="00473B6F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васпитање</w:t>
            </w:r>
            <w:r w:rsidRPr="00473B6F">
              <w:rPr>
                <w:rFonts w:ascii="Times New Roman" w:hAnsi="Times New Roman"/>
                <w:lang w:val="ru-RU" w:eastAsia="en-GB"/>
              </w:rPr>
              <w:t xml:space="preserve"> Ликовна култура</w:t>
            </w:r>
          </w:p>
        </w:tc>
        <w:tc>
          <w:tcPr>
            <w:tcW w:w="2158" w:type="dxa"/>
            <w:vMerge/>
          </w:tcPr>
          <w:p w:rsidR="00125D81" w:rsidRPr="001D1420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Pr="001D1420" w:rsidRDefault="00125D81" w:rsidP="00125D81">
      <w:pPr>
        <w:rPr>
          <w:sz w:val="28"/>
          <w:szCs w:val="28"/>
          <w:lang w:val="ru-RU"/>
        </w:rPr>
      </w:pPr>
    </w:p>
    <w:p w:rsidR="00125D81" w:rsidRPr="005F7134" w:rsidRDefault="00125D81" w:rsidP="00125D81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Pr="0082247D">
        <w:rPr>
          <w:rFonts w:ascii="Times New Roman" w:hAnsi="Times New Roman" w:cs="Times New Roman"/>
          <w:b/>
          <w:u w:val="single"/>
          <w:lang w:val="ru-RU"/>
        </w:rPr>
        <w:t xml:space="preserve">Јун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</w:t>
      </w:r>
      <w:r w:rsidRPr="00D221E0">
        <w:rPr>
          <w:rFonts w:ascii="Times New Roman" w:hAnsi="Times New Roman" w:cs="Times New Roman"/>
          <w:b/>
          <w:lang w:val="ru-RU"/>
        </w:rPr>
        <w:t xml:space="preserve">    </w:t>
      </w:r>
      <w:r>
        <w:rPr>
          <w:rFonts w:ascii="Times New Roman" w:hAnsi="Times New Roman" w:cs="Times New Roman"/>
          <w:b/>
          <w:lang w:val="ru-RU"/>
        </w:rPr>
        <w:t xml:space="preserve">    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125D81" w:rsidRDefault="00125D81" w:rsidP="00125D81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125D81" w:rsidRPr="00253418" w:rsidRDefault="00125D81" w:rsidP="00125D8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276"/>
        <w:gridCol w:w="2263"/>
        <w:gridCol w:w="2158"/>
      </w:tblGrid>
      <w:tr w:rsidR="00125D81" w:rsidRPr="00253418" w:rsidTr="00DD0A2E">
        <w:tc>
          <w:tcPr>
            <w:tcW w:w="1217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125D81" w:rsidRPr="00253418" w:rsidRDefault="00125D81" w:rsidP="00DD0A2E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276" w:type="dxa"/>
            <w:vAlign w:val="center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3" w:type="dxa"/>
            <w:vAlign w:val="center"/>
          </w:tcPr>
          <w:p w:rsidR="00125D81" w:rsidRPr="00253418" w:rsidRDefault="00125D81" w:rsidP="00DD0A2E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125D81" w:rsidRPr="00253418" w:rsidRDefault="00125D81" w:rsidP="00DD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125D81" w:rsidRPr="00403732" w:rsidTr="00DD0A2E">
        <w:trPr>
          <w:trHeight w:val="2715"/>
        </w:trPr>
        <w:tc>
          <w:tcPr>
            <w:tcW w:w="1217" w:type="dxa"/>
            <w:vAlign w:val="center"/>
          </w:tcPr>
          <w:p w:rsidR="00125D81" w:rsidRPr="003C3B45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II, III</w:t>
            </w:r>
          </w:p>
        </w:tc>
        <w:tc>
          <w:tcPr>
            <w:tcW w:w="3286" w:type="dxa"/>
            <w:vMerge w:val="restart"/>
          </w:tcPr>
          <w:p w:rsidR="00125D81" w:rsidRPr="00C00FAE" w:rsidRDefault="00125D81" w:rsidP="00DD0A2E">
            <w:pPr>
              <w:pStyle w:val="ListParagraph"/>
              <w:autoSpaceDE w:val="0"/>
              <w:autoSpaceDN w:val="0"/>
              <w:adjustRightInd w:val="0"/>
              <w:ind w:left="192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sr-Latn-CS" w:eastAsia="en-GB"/>
              </w:rPr>
            </w:pPr>
            <w:r w:rsidRPr="00C00FAE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125D81" w:rsidRPr="00C00FAE" w:rsidRDefault="00125D81" w:rsidP="00DD0A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00FAE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125D81" w:rsidRPr="00C00FAE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пева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послуху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песме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различитог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садржаја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расположења</w:t>
            </w:r>
            <w:r w:rsidRPr="00C00FAE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;</w:t>
            </w:r>
          </w:p>
          <w:p w:rsidR="00125D81" w:rsidRPr="00C00FAE" w:rsidRDefault="00125D81" w:rsidP="00DD0A2E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0FAE">
              <w:rPr>
                <w:rFonts w:ascii="Times New Roman" w:hAnsi="Times New Roman"/>
                <w:sz w:val="20"/>
                <w:szCs w:val="20"/>
                <w:lang w:val="ru-RU"/>
              </w:rPr>
              <w:t>изговара бројалицу у ритму уз покрет;</w:t>
            </w:r>
          </w:p>
          <w:p w:rsidR="00125D81" w:rsidRPr="00C00FAE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25D81" w:rsidRPr="00C00FAE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објашњава својим речима доживљај свог и туђег извођења;</w:t>
            </w:r>
          </w:p>
          <w:p w:rsidR="00125D81" w:rsidRPr="00C00FAE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објасни својим речима утиске о слушаном делу;</w:t>
            </w:r>
          </w:p>
          <w:p w:rsidR="00125D81" w:rsidRPr="00C00FAE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0FA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ствара звучне ефекте, покрете уз музику, мању ритмичку целину помоћу различитих извора звука, ритмичку пратњу за бројалице, песме и музичке игре помоћу различитих извора звука;</w:t>
            </w:r>
          </w:p>
          <w:p w:rsidR="00125D81" w:rsidRPr="00C00FAE" w:rsidRDefault="00125D81" w:rsidP="00DD0A2E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00FAE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473B6F" w:rsidRDefault="00125D81" w:rsidP="00DD0A2E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Обнављање градива и израда здатака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Наш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квиз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“</w:t>
            </w:r>
          </w:p>
        </w:tc>
        <w:tc>
          <w:tcPr>
            <w:tcW w:w="1276" w:type="dxa"/>
            <w:vAlign w:val="center"/>
          </w:tcPr>
          <w:p w:rsidR="00125D81" w:rsidRPr="00403732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систематизац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  <w:r w:rsidRPr="00473B6F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Чувари природе</w:t>
            </w:r>
          </w:p>
          <w:p w:rsidR="00125D81" w:rsidRPr="00403732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Народна традиција</w:t>
            </w:r>
          </w:p>
        </w:tc>
        <w:tc>
          <w:tcPr>
            <w:tcW w:w="2158" w:type="dxa"/>
            <w:vMerge w:val="restart"/>
          </w:tcPr>
          <w:p w:rsidR="00125D81" w:rsidRPr="002B2BC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25D81" w:rsidRPr="005D7DFA" w:rsidTr="00DD0A2E">
        <w:trPr>
          <w:trHeight w:val="1544"/>
        </w:trPr>
        <w:tc>
          <w:tcPr>
            <w:tcW w:w="1217" w:type="dxa"/>
            <w:vAlign w:val="center"/>
          </w:tcPr>
          <w:p w:rsidR="00125D81" w:rsidRPr="003C3B45" w:rsidRDefault="00125D81" w:rsidP="00DD0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II, III</w:t>
            </w:r>
          </w:p>
        </w:tc>
        <w:tc>
          <w:tcPr>
            <w:tcW w:w="3286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25D81" w:rsidRPr="00D221E0" w:rsidRDefault="00125D81" w:rsidP="00DD0A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125D81" w:rsidRPr="002219F4" w:rsidRDefault="00125D81" w:rsidP="00DD0A2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Певање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играње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свирање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слушање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жељи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већине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ученика</w:t>
            </w:r>
            <w:proofErr w:type="spellEnd"/>
          </w:p>
        </w:tc>
        <w:tc>
          <w:tcPr>
            <w:tcW w:w="1276" w:type="dxa"/>
            <w:vAlign w:val="center"/>
          </w:tcPr>
          <w:p w:rsidR="00125D81" w:rsidRPr="009A4FF0" w:rsidRDefault="00125D81" w:rsidP="00DD0A2E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систематизац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3" w:type="dxa"/>
            <w:vAlign w:val="center"/>
          </w:tcPr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  <w:r w:rsidRPr="00473B6F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  <w:p w:rsidR="00125D81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Чувари природе</w:t>
            </w:r>
          </w:p>
          <w:p w:rsidR="00125D81" w:rsidRPr="00403732" w:rsidRDefault="00125D81" w:rsidP="00DD0A2E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Народна традиција</w:t>
            </w:r>
          </w:p>
        </w:tc>
        <w:tc>
          <w:tcPr>
            <w:tcW w:w="2158" w:type="dxa"/>
            <w:vMerge/>
          </w:tcPr>
          <w:p w:rsidR="00125D81" w:rsidRPr="00253418" w:rsidRDefault="00125D81" w:rsidP="00DD0A2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125D81" w:rsidRPr="001D1420" w:rsidRDefault="00125D81" w:rsidP="00125D81">
      <w:pPr>
        <w:rPr>
          <w:sz w:val="28"/>
          <w:szCs w:val="28"/>
          <w:lang w:val="ru-RU"/>
        </w:rPr>
      </w:pPr>
    </w:p>
    <w:sectPr w:rsidR="00125D81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6F0A"/>
    <w:rsid w:val="000968D5"/>
    <w:rsid w:val="00125D81"/>
    <w:rsid w:val="001C5765"/>
    <w:rsid w:val="001D1420"/>
    <w:rsid w:val="00242C39"/>
    <w:rsid w:val="002518B9"/>
    <w:rsid w:val="00253418"/>
    <w:rsid w:val="002A0ABD"/>
    <w:rsid w:val="003766D1"/>
    <w:rsid w:val="003B5CDA"/>
    <w:rsid w:val="003F741E"/>
    <w:rsid w:val="00531082"/>
    <w:rsid w:val="005863DF"/>
    <w:rsid w:val="005A6F0A"/>
    <w:rsid w:val="006C0441"/>
    <w:rsid w:val="006F68AC"/>
    <w:rsid w:val="007345D9"/>
    <w:rsid w:val="007527DE"/>
    <w:rsid w:val="00856B4E"/>
    <w:rsid w:val="00866A40"/>
    <w:rsid w:val="00887F12"/>
    <w:rsid w:val="008A374E"/>
    <w:rsid w:val="008B70FB"/>
    <w:rsid w:val="00947593"/>
    <w:rsid w:val="0098054C"/>
    <w:rsid w:val="00983F46"/>
    <w:rsid w:val="00A171BB"/>
    <w:rsid w:val="00B60198"/>
    <w:rsid w:val="00BD301D"/>
    <w:rsid w:val="00CB3B23"/>
    <w:rsid w:val="00CF3997"/>
    <w:rsid w:val="00D652FC"/>
    <w:rsid w:val="00DB3F20"/>
    <w:rsid w:val="00DD0A2E"/>
    <w:rsid w:val="00EA3CBB"/>
    <w:rsid w:val="00EE3070"/>
    <w:rsid w:val="00EF66FF"/>
    <w:rsid w:val="00FE039B"/>
    <w:rsid w:val="00FE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  <w:style w:type="paragraph" w:styleId="NoSpacing">
    <w:name w:val="No Spacing"/>
    <w:uiPriority w:val="1"/>
    <w:qFormat/>
    <w:rsid w:val="00125D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2428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8</cp:revision>
  <dcterms:created xsi:type="dcterms:W3CDTF">2019-05-31T11:29:00Z</dcterms:created>
  <dcterms:modified xsi:type="dcterms:W3CDTF">2019-05-31T11:51:00Z</dcterms:modified>
</cp:coreProperties>
</file>